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EC038" w14:textId="77777777" w:rsidR="008F2447" w:rsidRDefault="008F2447" w:rsidP="00736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EDF62" w14:textId="290DD98B" w:rsidR="008F2447" w:rsidRDefault="008F2447" w:rsidP="00736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447">
        <w:rPr>
          <w:rFonts w:ascii="Times New Roman" w:hAnsi="Times New Roman" w:cs="Times New Roman"/>
          <w:b/>
          <w:sz w:val="28"/>
          <w:szCs w:val="28"/>
          <w:highlight w:val="yellow"/>
        </w:rPr>
        <w:t>Для магистров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8A3DC1" w14:textId="66A10021" w:rsidR="00ED1BBD" w:rsidRPr="007368DE" w:rsidRDefault="007368DE" w:rsidP="00736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8DE">
        <w:rPr>
          <w:rFonts w:ascii="Times New Roman" w:hAnsi="Times New Roman" w:cs="Times New Roman"/>
          <w:b/>
          <w:sz w:val="28"/>
          <w:szCs w:val="28"/>
        </w:rPr>
        <w:t>Новые религиозные движения и проблемы национальной безопасности</w:t>
      </w:r>
    </w:p>
    <w:p w14:paraId="156FCAFD" w14:textId="77777777" w:rsidR="007368DE" w:rsidRDefault="007368DE" w:rsidP="007368D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14:paraId="7CCB1663" w14:textId="77777777" w:rsidR="007368DE" w:rsidRPr="007368DE" w:rsidRDefault="007368DE" w:rsidP="007368D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68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Основная литература </w:t>
      </w:r>
    </w:p>
    <w:p w14:paraId="1626C2F0" w14:textId="77777777" w:rsidR="007368DE" w:rsidRDefault="007368DE" w:rsidP="007368DE">
      <w:pPr>
        <w:spacing w:after="0" w:line="240" w:lineRule="auto"/>
        <w:rPr>
          <w:sz w:val="28"/>
          <w:szCs w:val="28"/>
        </w:rPr>
      </w:pPr>
    </w:p>
    <w:p w14:paraId="6811251C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Гандоу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Империя «преподобного» Муна. М., 1995.</w:t>
      </w:r>
    </w:p>
    <w:p w14:paraId="74C99EA7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Капкан безграничной свободы: Сборник статей о сайентологии / Под ред. А. Дворкина. М., 1997.</w:t>
      </w:r>
    </w:p>
    <w:p w14:paraId="75D853B1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Кузнецова Т.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Мунизм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вероучение, религиозная практика и образ I жизни последователей Сан Мен Муна. М., 1999.</w:t>
      </w:r>
    </w:p>
    <w:p w14:paraId="070FA437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Вопросы для самопроверки</w:t>
      </w:r>
    </w:p>
    <w:p w14:paraId="7E1B8FA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Согласны ли вы со следующим утверждением: членство в сайентологических организациях не только не мешает человеку исповедовать его собственную религию, но даже помогает ему в этом? Поясните</w:t>
      </w:r>
    </w:p>
    <w:p w14:paraId="02629997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Всловаре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-справочнике «Христианство» в статье 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мунизм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который приводится там в качестве одной из христианских конфессий, написано: «Цель Муна и основанной им “Церкви объединения” – объединить всех христиан, а впоследствии — всех людей, осознавших, что “их небесный Отец — Единый Бог”». Так ли это? Поясните.</w:t>
      </w:r>
    </w:p>
    <w:p w14:paraId="1BAAF80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Тема4.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Псевдоиндуистские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НРД</w:t>
      </w:r>
    </w:p>
    <w:p w14:paraId="08F99A3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Комплексный анализ деструктивной деятельности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псевдоиндуистских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тоталитарных сект («Общество сознания Кришны» и другие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неокришнаитские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миссии на Западе, «Трансцендентальная медитация», «Ананда марта»,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Сахаджа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-йога», культ Шри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Чинмоя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«Брахма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Кумарис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», культ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Сатьи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Саи Бабы, культ Ошо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Раджниша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 История возникновения, биография основателей, основные особенности вероучения. Эволюция индуизма и его современное состояние.</w:t>
      </w:r>
    </w:p>
    <w:p w14:paraId="6A9DAB2F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</w:p>
    <w:p w14:paraId="3DBD124D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Бирюков В. А., Мухтаров Е. Юридические советы / / Как защитить себя и своих близких от тоталитарных сект: Сборник / Сост. А. Л. Дворкин; Центр религиоведческих исследований во имя священномученика Иринея Лионского. М., 2012. С. 112—153.</w:t>
      </w:r>
    </w:p>
    <w:p w14:paraId="1973E0D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Елисеев 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свящ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Православный путь ко спасению и восточные и оккультные мистические учения. М., 1995.</w:t>
      </w:r>
    </w:p>
    <w:p w14:paraId="0D85CC9C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Клюев Б. Гуру, «богочеловеки» и «сверхлюди» / / Индия: религия в политике и общественном сознании. М., 1991.</w:t>
      </w:r>
    </w:p>
    <w:p w14:paraId="6107461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Роуз Серафим,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иером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Православие и религия будущего. М., 1997.</w:t>
      </w:r>
    </w:p>
    <w:p w14:paraId="6F192D95" w14:textId="77777777" w:rsidR="007368DE" w:rsidRDefault="007368DE" w:rsidP="007368D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3F69AAD" w14:textId="77777777" w:rsidR="007368DE" w:rsidRPr="007368DE" w:rsidRDefault="007368DE" w:rsidP="007368DE">
      <w:pPr>
        <w:spacing w:after="0" w:line="240" w:lineRule="auto"/>
        <w:rPr>
          <w:b/>
          <w:sz w:val="28"/>
          <w:szCs w:val="28"/>
        </w:rPr>
      </w:pPr>
      <w:r w:rsidRPr="007368DE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литература</w:t>
      </w:r>
    </w:p>
    <w:p w14:paraId="1698A7E8" w14:textId="77777777" w:rsidR="007368DE" w:rsidRDefault="007368DE" w:rsidP="007368DE">
      <w:pPr>
        <w:spacing w:after="0" w:line="240" w:lineRule="auto"/>
        <w:rPr>
          <w:sz w:val="28"/>
          <w:szCs w:val="28"/>
        </w:rPr>
      </w:pPr>
    </w:p>
    <w:p w14:paraId="796E2693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Алексеев В., Григорьев А. Религия Антихриста. Новосибирск, 1997.</w:t>
      </w:r>
    </w:p>
    <w:p w14:paraId="11CAD78E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Бойл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Джеймс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Дж. Секты-убийцы // Иностранная литература. 1996. No 8. С. 181-200.</w:t>
      </w:r>
    </w:p>
    <w:p w14:paraId="2DBC29B2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Гандоу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Империя «преподобного» Муна. М., 1995.</w:t>
      </w:r>
    </w:p>
    <w:p w14:paraId="2698539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Дворкин А. Л. Как защитить себя и своих близких от тоталитарных сект: Сборник. М., 2006.</w:t>
      </w:r>
    </w:p>
    <w:p w14:paraId="3CCC0EC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Джиамбалво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К. Консультирование о выходе: Семейное воздействие. Как помогать близким, попавшим в деструктивный культ. Н. Новгород, 1995.</w:t>
      </w:r>
    </w:p>
    <w:p w14:paraId="7B603F09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Евменов 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История создания и учение Общества Сторожевой башни: Кандидатская диссертация. Запорожье, 2001.</w:t>
      </w:r>
    </w:p>
    <w:p w14:paraId="365F2C70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Ефимов И.,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свящ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Современное харизматическое движение сектантства. В М., 1995.</w:t>
      </w:r>
    </w:p>
    <w:p w14:paraId="7C389B60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Ириней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Лионскии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̆, св. Творения. М., 1996 (см.: Против ересей)</w:t>
      </w:r>
    </w:p>
    <w:p w14:paraId="22ADB826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Капкан безграничной свободы: Сборник статей о сайентологии. М., 1 1996.</w:t>
      </w:r>
    </w:p>
    <w:p w14:paraId="7D7E507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Кинг Ф. Современная ритуальная магия. М., 1999.</w:t>
      </w:r>
    </w:p>
    <w:p w14:paraId="71E1A3B8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Кураев А. 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Сатанизм для интеллигенции. М., 2006.</w:t>
      </w:r>
    </w:p>
    <w:p w14:paraId="7852B690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Кураев А. 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Оккультизм в Православии. М., 1998.</w:t>
      </w:r>
    </w:p>
    <w:p w14:paraId="1832A1BC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Мансанарес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 В. Воспоминания «свидетеля Иеговы». Тбилиси, 1995.</w:t>
      </w:r>
    </w:p>
    <w:p w14:paraId="697360AB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Мартин У. Царство культов. СПб., 1992.</w:t>
      </w:r>
    </w:p>
    <w:p w14:paraId="0A5062E1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Митрохин Л. Н. Религии «Нового века». М., 1985.</w:t>
      </w:r>
    </w:p>
    <w:p w14:paraId="48EE14A6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Роудс Р. Рассуждая со Свидетелями Иеговы при помощи Писания. СПб., 2004.</w:t>
      </w:r>
    </w:p>
    <w:p w14:paraId="709B0602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Розмыслов 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свящ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Трансмутанты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православных храмах. О секте Ольги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Асауляк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и не только... Сыктывкар, 2003.</w:t>
      </w:r>
    </w:p>
    <w:p w14:paraId="0642758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Религии и секты в современной России: Краткий справочник. Новосибирск, 1997.</w:t>
      </w:r>
    </w:p>
    <w:p w14:paraId="3EA3D78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Рид Дэвид А. За кулисами Сторожевой Башни. СПб., 1998.</w:t>
      </w:r>
    </w:p>
    <w:p w14:paraId="2E8FDF7C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 Секты против Церкви (процесс Дворкина). М., 2000 Слюсаренко А.,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свящ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Иванов, ивановцы,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ивановщина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Паршеке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его «детках».</w:t>
      </w:r>
    </w:p>
    <w:p w14:paraId="607D6D8A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Ткачева А. А. «Новые религии» Востока / АН СССР. Ин-т востоковедения. М., 1991.</w:t>
      </w:r>
    </w:p>
    <w:p w14:paraId="46E02AA3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22. Фаликов Б. 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Неоиндуизм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западная культура. М., 1994.</w:t>
      </w:r>
    </w:p>
    <w:p w14:paraId="20D09173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 Филатов С. Современная Россия и секты // Иностранная литература. 1996. No 8. С. 201-219.</w:t>
      </w:r>
    </w:p>
    <w:p w14:paraId="7C68A145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24. Франц Р. Кризис совести. М., 1997.</w:t>
      </w:r>
    </w:p>
    <w:p w14:paraId="54FFD29F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25.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Хассен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 Борьба с контролем сознания культами. Н. Новгород, 1997.</w:t>
      </w:r>
    </w:p>
    <w:p w14:paraId="753FEFA8" w14:textId="77777777" w:rsidR="007368DE" w:rsidRDefault="007368DE" w:rsidP="007368DE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Программное обеспечение и интернет-ресурсы</w:t>
      </w:r>
    </w:p>
    <w:p w14:paraId="30D9EE54" w14:textId="77777777" w:rsidR="007368DE" w:rsidRDefault="007368DE" w:rsidP="007368DE">
      <w:pPr>
        <w:spacing w:after="0" w:line="240" w:lineRule="auto"/>
        <w:rPr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Тайна ложных учений. Записи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видеолекций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проф. А. Л. Дворкина. [Электронный ресурс].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URL: http://www.radostmoya.ru/project/taina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lozhnyh_uchenii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/video/</w:t>
      </w:r>
    </w:p>
    <w:p w14:paraId="3398CE61" w14:textId="77777777" w:rsidR="007368DE" w:rsidRDefault="007368DE" w:rsidP="007368D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Центр религиоведческих исследований во имя священномученика Иринея Лионского. Справочно-информационный портал. [Электронный ресурс]. </w:t>
      </w:r>
    </w:p>
    <w:p w14:paraId="08322C1E" w14:textId="77777777" w:rsidR="007368DE" w:rsidRDefault="007368DE"/>
    <w:sectPr w:rsidR="007368DE" w:rsidSect="00ED1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8DE"/>
    <w:rsid w:val="007368DE"/>
    <w:rsid w:val="008F2447"/>
    <w:rsid w:val="00ED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927E"/>
  <w15:docId w15:val="{A40F3B92-60C4-4CED-BD1F-AA79B095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8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</Words>
  <Characters>3565</Characters>
  <Application>Microsoft Office Word</Application>
  <DocSecurity>0</DocSecurity>
  <Lines>29</Lines>
  <Paragraphs>8</Paragraphs>
  <ScaleCrop>false</ScaleCrop>
  <Company>MultiDVD Team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Балюк Наталья Алексеевна</cp:lastModifiedBy>
  <cp:revision>3</cp:revision>
  <dcterms:created xsi:type="dcterms:W3CDTF">2021-11-16T18:13:00Z</dcterms:created>
  <dcterms:modified xsi:type="dcterms:W3CDTF">2021-11-25T05:30:00Z</dcterms:modified>
</cp:coreProperties>
</file>